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040BB" w:rsidRPr="007F313F" w:rsidTr="002040BB">
        <w:tc>
          <w:tcPr>
            <w:tcW w:w="9180" w:type="dxa"/>
            <w:shd w:val="clear" w:color="auto" w:fill="E6E6E6"/>
          </w:tcPr>
          <w:p w:rsidR="002040BB" w:rsidRPr="007F313F" w:rsidRDefault="002040BB" w:rsidP="002C31E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42495C">
              <w:rPr>
                <w:rFonts w:ascii="Verdana" w:hAnsi="Verdana"/>
                <w:b/>
              </w:rPr>
              <w:t>Salarié animateur ou intervenant.</w:t>
            </w:r>
            <w:r w:rsidRPr="007F313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2040BB" w:rsidTr="002040BB">
        <w:tc>
          <w:tcPr>
            <w:tcW w:w="9180" w:type="dxa"/>
            <w:tcBorders>
              <w:bottom w:val="single" w:sz="4" w:space="0" w:color="auto"/>
            </w:tcBorders>
          </w:tcPr>
          <w:p w:rsidR="002040BB" w:rsidRDefault="002040BB" w:rsidP="002C31E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040BB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[date de fin de la formation] …………… , en vue d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’encadrer [ou d’intervenir] dans </w:t>
            </w:r>
            <w:r w:rsidRPr="00210B37">
              <w:rPr>
                <w:rFonts w:ascii="Verdana" w:hAnsi="Verdana" w:cs="Arial"/>
                <w:sz w:val="20"/>
                <w:szCs w:val="20"/>
              </w:rPr>
              <w:t>une formation économique, sociale et syndicale organisée par « La formation syndicale CGT » [ou l’institut de ……] qui est un organisme agréé.</w:t>
            </w:r>
          </w:p>
          <w:p w:rsidR="00423B26" w:rsidRDefault="00423B26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23B26" w:rsidRPr="00121637" w:rsidRDefault="00423B26" w:rsidP="00423B2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423B26" w:rsidRPr="00210B37" w:rsidRDefault="00423B26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423B26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20A22" w:rsidRDefault="00F20A22" w:rsidP="00423B26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0"/>
    <w:rsid w:val="000527E0"/>
    <w:rsid w:val="002040BB"/>
    <w:rsid w:val="00423B26"/>
    <w:rsid w:val="00782FC4"/>
    <w:rsid w:val="007E2712"/>
    <w:rsid w:val="008A4C52"/>
    <w:rsid w:val="00A14F8C"/>
    <w:rsid w:val="00AD0A1D"/>
    <w:rsid w:val="00E10CB5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26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Jérémy Caille</cp:lastModifiedBy>
  <cp:revision>2</cp:revision>
  <cp:lastPrinted>2017-10-10T10:00:00Z</cp:lastPrinted>
  <dcterms:created xsi:type="dcterms:W3CDTF">2018-06-04T11:27:00Z</dcterms:created>
  <dcterms:modified xsi:type="dcterms:W3CDTF">2018-06-04T11:27:00Z</dcterms:modified>
</cp:coreProperties>
</file>